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A0" w:rsidRDefault="002330A0" w:rsidP="00233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51E48">
        <w:rPr>
          <w:rFonts w:ascii="Times New Roman" w:hAnsi="Times New Roman"/>
          <w:b/>
          <w:sz w:val="24"/>
          <w:szCs w:val="24"/>
        </w:rPr>
        <w:t xml:space="preserve">Klauzula informacyjna o przetwarzaniu danych osobowych kandydatów do zatrudnienia w </w:t>
      </w:r>
      <w:r w:rsidR="00951E48">
        <w:rPr>
          <w:rFonts w:ascii="Times New Roman" w:hAnsi="Times New Roman"/>
          <w:b/>
          <w:sz w:val="24"/>
          <w:szCs w:val="24"/>
        </w:rPr>
        <w:t>Środowiskowym Domu Samopomocy w Lucynowie</w:t>
      </w:r>
    </w:p>
    <w:p w:rsidR="00951E48" w:rsidRPr="00951E48" w:rsidRDefault="00951E48" w:rsidP="002330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0A0" w:rsidRDefault="002330A0" w:rsidP="00310E4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</w:t>
      </w:r>
      <w:r w:rsidR="00310E4A" w:rsidRPr="00951E4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(Dz. Urz. UE L 119 z 04.05.2016, str. 1), zwanego dalej RODO, informuję o zasadach przetwarzania Pani/Pana danych osobowych oraz o przysługujących Pani/Panu prawach z tym związanych: </w:t>
      </w:r>
    </w:p>
    <w:p w:rsidR="00613D51" w:rsidRPr="00951E48" w:rsidRDefault="00613D51" w:rsidP="00310E4A">
      <w:pPr>
        <w:spacing w:after="0" w:line="240" w:lineRule="auto"/>
        <w:ind w:firstLine="35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330A0" w:rsidRPr="00B3473F" w:rsidRDefault="002330A0" w:rsidP="006608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="00951E48">
        <w:rPr>
          <w:rFonts w:ascii="Times New Roman" w:eastAsia="Times New Roman" w:hAnsi="Times New Roman"/>
          <w:sz w:val="24"/>
          <w:szCs w:val="24"/>
          <w:lang w:eastAsia="pl-PL"/>
        </w:rPr>
        <w:t>Środowiskowy Dom Samopomocy</w:t>
      </w: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10E4A" w:rsidRPr="00951E4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02F86">
        <w:rPr>
          <w:rFonts w:ascii="Times New Roman" w:eastAsia="Times New Roman" w:hAnsi="Times New Roman"/>
          <w:sz w:val="24"/>
          <w:szCs w:val="24"/>
          <w:lang w:eastAsia="pl-PL"/>
        </w:rPr>
        <w:t>w Lucynowie.</w:t>
      </w:r>
    </w:p>
    <w:p w:rsidR="00B3473F" w:rsidRPr="000475FE" w:rsidRDefault="002330A0" w:rsidP="000475F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W sprawach związanych z Pani/Pana danymi proszę kontaktować się z Inspektorem Ochrony Danych, dane kontaktowe</w:t>
      </w:r>
      <w:r w:rsidRPr="00B3473F">
        <w:rPr>
          <w:rFonts w:ascii="Times New Roman" w:eastAsia="Times New Roman" w:hAnsi="Times New Roman"/>
          <w:sz w:val="24"/>
          <w:szCs w:val="24"/>
          <w:lang w:eastAsia="pl-PL"/>
        </w:rPr>
        <w:t>: tel.</w:t>
      </w:r>
      <w:r w:rsidR="00D02F86">
        <w:rPr>
          <w:rFonts w:ascii="Times New Roman" w:eastAsia="Times New Roman" w:hAnsi="Times New Roman"/>
          <w:sz w:val="24"/>
          <w:szCs w:val="24"/>
          <w:lang w:eastAsia="pl-PL"/>
        </w:rPr>
        <w:t>531 641 425</w:t>
      </w:r>
      <w:r w:rsidRPr="00B3473F">
        <w:rPr>
          <w:rFonts w:ascii="Times New Roman" w:eastAsia="Times New Roman" w:hAnsi="Times New Roman"/>
          <w:sz w:val="24"/>
          <w:szCs w:val="24"/>
          <w:lang w:eastAsia="pl-PL"/>
        </w:rPr>
        <w:t>, adre</w:t>
      </w:r>
      <w:r w:rsidR="00B3473F">
        <w:rPr>
          <w:rFonts w:ascii="Times New Roman" w:eastAsia="Times New Roman" w:hAnsi="Times New Roman"/>
          <w:sz w:val="24"/>
          <w:szCs w:val="24"/>
          <w:lang w:eastAsia="pl-PL"/>
        </w:rPr>
        <w:t>s:</w:t>
      </w:r>
      <w:r w:rsidR="00D02F86">
        <w:rPr>
          <w:rFonts w:ascii="Times New Roman" w:eastAsia="Times New Roman" w:hAnsi="Times New Roman"/>
          <w:sz w:val="24"/>
          <w:szCs w:val="24"/>
          <w:lang w:eastAsia="pl-PL"/>
        </w:rPr>
        <w:t>inspektor</w:t>
      </w:r>
      <w:r w:rsidR="00B3473F" w:rsidRPr="000475FE">
        <w:rPr>
          <w:rFonts w:ascii="Times New Roman" w:eastAsia="Times New Roman" w:hAnsi="Times New Roman"/>
          <w:sz w:val="24"/>
          <w:szCs w:val="24"/>
          <w:lang w:eastAsia="pl-PL"/>
        </w:rPr>
        <w:t>@osdidk.pl</w:t>
      </w:r>
      <w:r w:rsidR="00D02F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330A0" w:rsidRPr="00951E48" w:rsidRDefault="002330A0" w:rsidP="006608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Pana/i dane osobowe przetwarzane będą w celu udziału w procesie rekrutacji do </w:t>
      </w:r>
      <w:r w:rsidR="00951E48">
        <w:rPr>
          <w:rFonts w:ascii="Times New Roman" w:eastAsia="Times New Roman" w:hAnsi="Times New Roman"/>
          <w:sz w:val="24"/>
          <w:szCs w:val="24"/>
          <w:lang w:eastAsia="pl-PL"/>
        </w:rPr>
        <w:t>Środo</w:t>
      </w:r>
      <w:r w:rsidR="00AE1DF7">
        <w:rPr>
          <w:rFonts w:ascii="Times New Roman" w:eastAsia="Times New Roman" w:hAnsi="Times New Roman"/>
          <w:sz w:val="24"/>
          <w:szCs w:val="24"/>
          <w:lang w:eastAsia="pl-PL"/>
        </w:rPr>
        <w:t>wiskowego Domu Samopomocy w Lucyn</w:t>
      </w:r>
      <w:r w:rsidR="00951E48">
        <w:rPr>
          <w:rFonts w:ascii="Times New Roman" w:eastAsia="Times New Roman" w:hAnsi="Times New Roman"/>
          <w:sz w:val="24"/>
          <w:szCs w:val="24"/>
          <w:lang w:eastAsia="pl-PL"/>
        </w:rPr>
        <w:t>owie</w:t>
      </w: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 w oparciu o obowiązek wynikający z przepisu prawa (art. 6 ust. 1 lit. c RODO) dla danych wymienionych w art. 22</w:t>
      </w:r>
      <w:r w:rsidRPr="00951E48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1</w:t>
      </w: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26 czerwca 1974 r. - Kodeks pracy (Dz. U. z 2018 r. poz. 917, z późn. zm.) oraz na podstawie dobrowolnie wyrażonej zgody (art. 6 ust 1 lit. a RODO) dla pozostałych danych podanych przez osobę ubiegającą się o pracę.</w:t>
      </w:r>
    </w:p>
    <w:p w:rsidR="002330A0" w:rsidRPr="00951E48" w:rsidRDefault="002330A0" w:rsidP="006608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Odbiorcą Pana/Pani danych osobowych będą wyłącznie podmioty uprawnione do ich uzyskania na podstawie obowiązujących przepisów prawa, jednostki prowadzące działalność pocztową oraz podmioty, z którymi Administrator zawarł umowy powierzenia danych (w tym dostawcy oprogramowania i systemów informatycznych).</w:t>
      </w:r>
    </w:p>
    <w:p w:rsidR="00310E4A" w:rsidRPr="00951E48" w:rsidRDefault="002330A0" w:rsidP="006608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niezbędny do realizacji wskazanego powyżej celu, który wynosi</w:t>
      </w:r>
      <w:r w:rsidR="00310E4A"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B3473F">
        <w:rPr>
          <w:rFonts w:ascii="Times New Roman" w:eastAsia="Times New Roman" w:hAnsi="Times New Roman"/>
          <w:sz w:val="24"/>
          <w:szCs w:val="24"/>
          <w:lang w:eastAsia="pl-PL"/>
        </w:rPr>
        <w:t xml:space="preserve">3 miesiące </w:t>
      </w:r>
      <w:r w:rsidR="00310E4A"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310E4A"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 zakończenia procesu rekrutacji.</w:t>
      </w:r>
    </w:p>
    <w:p w:rsidR="002330A0" w:rsidRPr="00951E48" w:rsidRDefault="002330A0" w:rsidP="00660865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W związku z przetwarzaniem Pani/Pana danych osobowych, przysługują Pani/Panu, z zastrzeżeniem przepisów RODO:</w:t>
      </w:r>
    </w:p>
    <w:p w:rsidR="002330A0" w:rsidRPr="00951E48" w:rsidRDefault="002330A0" w:rsidP="00660865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treści danych, </w:t>
      </w:r>
    </w:p>
    <w:p w:rsidR="002330A0" w:rsidRPr="00951E48" w:rsidRDefault="002330A0" w:rsidP="00660865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sprostowania danych, </w:t>
      </w:r>
    </w:p>
    <w:p w:rsidR="002330A0" w:rsidRPr="00951E48" w:rsidRDefault="002330A0" w:rsidP="00660865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usunięcia danych, </w:t>
      </w:r>
    </w:p>
    <w:p w:rsidR="002330A0" w:rsidRPr="00951E48" w:rsidRDefault="002330A0" w:rsidP="00660865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ograniczenia przetwarzania danych, </w:t>
      </w:r>
    </w:p>
    <w:p w:rsidR="002330A0" w:rsidRPr="00951E48" w:rsidRDefault="002330A0" w:rsidP="00660865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przenoszenia danych, </w:t>
      </w:r>
    </w:p>
    <w:p w:rsidR="002330A0" w:rsidRPr="00951E48" w:rsidRDefault="002330A0" w:rsidP="00660865">
      <w:pPr>
        <w:numPr>
          <w:ilvl w:val="0"/>
          <w:numId w:val="12"/>
        </w:numPr>
        <w:tabs>
          <w:tab w:val="left" w:pos="0"/>
        </w:tabs>
        <w:spacing w:after="0" w:line="240" w:lineRule="auto"/>
        <w:ind w:right="2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 wobec przetwarzania danych.</w:t>
      </w:r>
    </w:p>
    <w:p w:rsidR="002330A0" w:rsidRPr="00951E48" w:rsidRDefault="002330A0" w:rsidP="00CC3546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W przypadku gdy przetwarzanie danych odbywa się na podstawie zgody przysługuje Pani/Panu prawo do cofnięcia zgody w dowolnym momencie, bez wpływu na zgodność z prawem przetwarzania, którego dokonano na podstawie zgody przed jej cofnięciem.</w:t>
      </w:r>
    </w:p>
    <w:p w:rsidR="002330A0" w:rsidRPr="00951E48" w:rsidRDefault="002330A0" w:rsidP="006608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:rsidR="002330A0" w:rsidRPr="00951E48" w:rsidRDefault="002330A0" w:rsidP="0066086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Podanie danych osobowych jest dobrowolne, jednak niezbędne do procesu rekrutacji.</w:t>
      </w:r>
    </w:p>
    <w:p w:rsidR="002330A0" w:rsidRPr="00951E48" w:rsidRDefault="002330A0" w:rsidP="00660865">
      <w:pPr>
        <w:numPr>
          <w:ilvl w:val="0"/>
          <w:numId w:val="11"/>
        </w:numPr>
        <w:tabs>
          <w:tab w:val="left" w:pos="0"/>
        </w:tabs>
        <w:spacing w:after="10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1E48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przetwarzane w sposób zautomatyzowany i nie będą profilowane.</w:t>
      </w:r>
    </w:p>
    <w:p w:rsidR="0026173D" w:rsidRPr="00951E48" w:rsidRDefault="0026173D" w:rsidP="00660865">
      <w:pPr>
        <w:tabs>
          <w:tab w:val="left" w:pos="0"/>
        </w:tabs>
        <w:ind w:left="284" w:hanging="284"/>
        <w:rPr>
          <w:rFonts w:ascii="Times New Roman" w:hAnsi="Times New Roman"/>
        </w:rPr>
      </w:pPr>
    </w:p>
    <w:sectPr w:rsidR="0026173D" w:rsidRPr="00951E48" w:rsidSect="0026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425D"/>
    <w:multiLevelType w:val="multilevel"/>
    <w:tmpl w:val="675CD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37305"/>
    <w:multiLevelType w:val="multilevel"/>
    <w:tmpl w:val="C8B08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E467D"/>
    <w:multiLevelType w:val="hybridMultilevel"/>
    <w:tmpl w:val="DE840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6555"/>
    <w:multiLevelType w:val="multilevel"/>
    <w:tmpl w:val="8AD2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B3275"/>
    <w:multiLevelType w:val="multilevel"/>
    <w:tmpl w:val="EC34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F64F34"/>
    <w:multiLevelType w:val="hybridMultilevel"/>
    <w:tmpl w:val="8594F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75E0"/>
    <w:multiLevelType w:val="multilevel"/>
    <w:tmpl w:val="C9F65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051742"/>
    <w:multiLevelType w:val="multilevel"/>
    <w:tmpl w:val="EC9E3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4"/>
  </w:num>
  <w:num w:numId="7">
    <w:abstractNumId w:val="7"/>
    <w:lvlOverride w:ilvl="0">
      <w:startOverride w:val="8"/>
    </w:lvlOverride>
  </w:num>
  <w:num w:numId="8">
    <w:abstractNumId w:val="7"/>
    <w:lvlOverride w:ilvl="0">
      <w:startOverride w:val="9"/>
    </w:lvlOverride>
  </w:num>
  <w:num w:numId="9">
    <w:abstractNumId w:val="7"/>
    <w:lvlOverride w:ilvl="0">
      <w:startOverride w:val="10"/>
    </w:lvlOverride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A0"/>
    <w:rsid w:val="000475FE"/>
    <w:rsid w:val="002330A0"/>
    <w:rsid w:val="0026173D"/>
    <w:rsid w:val="002F7691"/>
    <w:rsid w:val="00310E4A"/>
    <w:rsid w:val="004D7D52"/>
    <w:rsid w:val="00613D51"/>
    <w:rsid w:val="00660865"/>
    <w:rsid w:val="006C10E9"/>
    <w:rsid w:val="00951E48"/>
    <w:rsid w:val="00AE1DF7"/>
    <w:rsid w:val="00AF5ADD"/>
    <w:rsid w:val="00B3473F"/>
    <w:rsid w:val="00B66B81"/>
    <w:rsid w:val="00BD5DC9"/>
    <w:rsid w:val="00CC3546"/>
    <w:rsid w:val="00D02F65"/>
    <w:rsid w:val="00D02F86"/>
    <w:rsid w:val="00E731C3"/>
    <w:rsid w:val="00E8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59E81-8213-4634-AAC4-21429BE6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7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-title">
    <w:name w:val="header-title"/>
    <w:basedOn w:val="Normalny"/>
    <w:rsid w:val="00233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330A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1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8328">
          <w:marLeft w:val="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962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Jaskuła</dc:creator>
  <cp:lastModifiedBy>Dell</cp:lastModifiedBy>
  <cp:revision>2</cp:revision>
  <dcterms:created xsi:type="dcterms:W3CDTF">2019-08-06T12:33:00Z</dcterms:created>
  <dcterms:modified xsi:type="dcterms:W3CDTF">2019-08-06T12:33:00Z</dcterms:modified>
</cp:coreProperties>
</file>